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384C7C" w:rsidRDefault="00AD68DF" w:rsidP="00AD68DF">
      <w:pPr>
        <w:pStyle w:val="Heading1"/>
        <w:rPr>
          <w:rFonts w:ascii="Times New Roman" w:hAnsi="Times New Roman" w:cs="Times New Roman"/>
        </w:rPr>
      </w:pPr>
      <w:r w:rsidRPr="00384C7C">
        <w:rPr>
          <w:rFonts w:ascii="Times New Roman" w:hAnsi="Times New Roman" w:cs="Times New Roman"/>
        </w:rPr>
        <w:t>OБAВEШTE</w:t>
      </w:r>
      <w:r w:rsidRPr="00384C7C">
        <w:rPr>
          <w:rFonts w:ascii="Times New Roman" w:hAnsi="Times New Roman" w:cs="Times New Roman"/>
          <w:lang w:val="sr-Cyrl-CS"/>
        </w:rPr>
        <w:t>Њ</w:t>
      </w:r>
      <w:r w:rsidRPr="00384C7C">
        <w:rPr>
          <w:rFonts w:ascii="Times New Roman" w:hAnsi="Times New Roman" w:cs="Times New Roman"/>
        </w:rPr>
        <w:t>E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384C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384C7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sr-Latn-CS"/>
          </w:rPr>
          <w:t>www.gspns.rs</w:t>
        </w:r>
      </w:hyperlink>
      <w:r w:rsidRPr="00384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F474EE" w:rsidRPr="00384C7C" w:rsidRDefault="00985B71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набавка добара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–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електро делови и опрема</w:t>
      </w:r>
      <w:r w:rsidR="000125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ЈН број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05</w:t>
      </w:r>
      <w:r w:rsidR="00384C7C">
        <w:rPr>
          <w:rFonts w:ascii="Times New Roman" w:hAnsi="Times New Roman" w:cs="Times New Roman"/>
          <w:noProof/>
          <w:sz w:val="24"/>
          <w:szCs w:val="24"/>
          <w:lang w:val="sr-Cyrl-CS"/>
        </w:rPr>
        <w:t>/14</w:t>
      </w:r>
      <w:r w:rsidR="00330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партија </w:t>
      </w:r>
      <w:r w:rsidR="000C0730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412FA5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12FA5">
        <w:rPr>
          <w:rFonts w:ascii="Times New Roman" w:hAnsi="Times New Roman" w:cs="Times New Roman"/>
          <w:noProof/>
          <w:sz w:val="24"/>
          <w:szCs w:val="24"/>
          <w:lang w:val="sr-Cyrl-CS"/>
        </w:rPr>
        <w:t>давачи - сензори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603EF" w:rsidRPr="00D6268F" w:rsidRDefault="00AD68DF" w:rsidP="0061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268F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80587C" w:rsidRPr="00D62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2FA5">
        <w:rPr>
          <w:rFonts w:ascii="Times New Roman" w:hAnsi="Times New Roman" w:cs="Times New Roman"/>
          <w:sz w:val="24"/>
          <w:szCs w:val="24"/>
          <w:lang w:val="sr-Cyrl-CS"/>
        </w:rPr>
        <w:t>31212000 - прекидачи</w:t>
      </w:r>
      <w:r w:rsidR="00D6268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0B5" w:rsidRPr="00384C7C" w:rsidRDefault="007810B5" w:rsidP="00D6268F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412FA5">
        <w:rPr>
          <w:rFonts w:ascii="Times New Roman" w:hAnsi="Times New Roman" w:cs="Times New Roman"/>
          <w:sz w:val="24"/>
          <w:szCs w:val="24"/>
          <w:lang w:val="sr-Cyrl-CS"/>
        </w:rPr>
        <w:t>3.022.819,50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985B71" w:rsidRPr="00384C7C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 w:rsidR="00665EC5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883FED">
        <w:rPr>
          <w:rFonts w:ascii="Times New Roman" w:hAnsi="Times New Roman" w:cs="Times New Roman"/>
          <w:noProof/>
          <w:sz w:val="24"/>
          <w:szCs w:val="24"/>
          <w:lang w:val="sr-Cyrl-CS"/>
        </w:rPr>
        <w:t>две</w:t>
      </w:r>
      <w:r w:rsidR="00310BA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B3A64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883FED"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957B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ED4738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ED4738" w:rsidRPr="000957BC">
        <w:rPr>
          <w:rFonts w:ascii="Times New Roman" w:hAnsi="Times New Roman" w:cs="Times New Roman"/>
          <w:sz w:val="24"/>
          <w:szCs w:val="24"/>
          <w:lang w:val="sr-Cyrl-CS"/>
        </w:rPr>
        <w:t>без ПДВ-а)</w:t>
      </w:r>
      <w:r w:rsidR="00D83248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883FE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4.484.070,00 динара и </w:t>
      </w:r>
      <w:bookmarkStart w:id="0" w:name="_GoBack"/>
      <w:bookmarkEnd w:id="0"/>
      <w:r w:rsidR="00883FED">
        <w:rPr>
          <w:rFonts w:ascii="Times New Roman" w:hAnsi="Times New Roman" w:cs="Times New Roman"/>
          <w:sz w:val="24"/>
          <w:szCs w:val="24"/>
          <w:lang w:val="sr-Cyrl-CS"/>
        </w:rPr>
        <w:t>3.022.819,50</w:t>
      </w:r>
      <w:r w:rsidR="00883FED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57BC">
        <w:rPr>
          <w:rFonts w:ascii="Times New Roman" w:hAnsi="Times New Roman" w:cs="Times New Roman"/>
          <w:sz w:val="24"/>
          <w:szCs w:val="24"/>
          <w:lang w:val="sr-Cyrl-CS"/>
        </w:rPr>
        <w:t>динара.</w:t>
      </w:r>
    </w:p>
    <w:p w:rsidR="00ED4738" w:rsidRPr="000957BC" w:rsidRDefault="002847E8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D68DF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33EA0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(без ПДВ-а) </w:t>
      </w:r>
      <w:r w:rsidR="00AD68DF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код прихватљивих понуда:</w:t>
      </w:r>
      <w:r w:rsidR="00310BA4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83FED">
        <w:rPr>
          <w:rFonts w:ascii="Times New Roman" w:hAnsi="Times New Roman" w:cs="Times New Roman"/>
          <w:sz w:val="24"/>
          <w:szCs w:val="24"/>
          <w:lang w:val="sr-Cyrl-CS"/>
        </w:rPr>
        <w:t>3.022.819,50</w:t>
      </w:r>
      <w:r w:rsidR="00883FED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57BC" w:rsidRPr="00384C7C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0957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ED4738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012590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B16D1B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8E07F6" w:rsidRPr="0001259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6268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B13CC8" w:rsidRPr="00384C7C" w:rsidRDefault="008E07F6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Основни подаци о</w:t>
      </w:r>
      <w:r w:rsidR="00F474EE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добављачу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057B">
        <w:rPr>
          <w:rFonts w:ascii="Times New Roman" w:hAnsi="Times New Roman" w:cs="Times New Roman"/>
          <w:sz w:val="24"/>
          <w:szCs w:val="24"/>
          <w:lang w:val="sr-Latn-CS"/>
        </w:rPr>
        <w:t>KLIMA SHOP DOO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>Николе Тесле 25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>Бегеч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3CC8" w:rsidRPr="00384C7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>08820082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 xml:space="preserve"> 103480653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753580" w:rsidRPr="00384C7C">
        <w:rPr>
          <w:rFonts w:ascii="Times New Roman" w:hAnsi="Times New Roman" w:cs="Times New Roman"/>
          <w:sz w:val="24"/>
          <w:szCs w:val="24"/>
          <w:lang w:val="sr-Cyrl-CS"/>
        </w:rPr>
        <w:t>одређено време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12 месеци од дана закључивања или до испоруке уговорених количина 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>добара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ако иста буде реализована у краћем року од 12 месеци.</w:t>
      </w:r>
    </w:p>
    <w:p w:rsidR="00AD68DF" w:rsidRPr="00384C7C" w:rsidRDefault="00AD68DF" w:rsidP="00A668D1">
      <w:pPr>
        <w:spacing w:after="0" w:line="240" w:lineRule="auto"/>
        <w:jc w:val="both"/>
        <w:rPr>
          <w:noProof/>
          <w:lang w:val="sr-Cyrl-CS"/>
        </w:rPr>
      </w:pPr>
    </w:p>
    <w:p w:rsidR="00AD68DF" w:rsidRPr="00384C7C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Pr="00384C7C" w:rsidRDefault="00A00717"/>
    <w:sectPr w:rsidR="00A00717" w:rsidRPr="0038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401CF66A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12590"/>
    <w:rsid w:val="00030889"/>
    <w:rsid w:val="00050F98"/>
    <w:rsid w:val="00087B31"/>
    <w:rsid w:val="000957BC"/>
    <w:rsid w:val="000B3A64"/>
    <w:rsid w:val="000B7508"/>
    <w:rsid w:val="000C0730"/>
    <w:rsid w:val="000E6484"/>
    <w:rsid w:val="001341D2"/>
    <w:rsid w:val="00156C57"/>
    <w:rsid w:val="0019057B"/>
    <w:rsid w:val="001C4C12"/>
    <w:rsid w:val="001D7C31"/>
    <w:rsid w:val="001E05B0"/>
    <w:rsid w:val="002130BB"/>
    <w:rsid w:val="00233EA0"/>
    <w:rsid w:val="00272FFE"/>
    <w:rsid w:val="002847E8"/>
    <w:rsid w:val="00287F38"/>
    <w:rsid w:val="002D47C5"/>
    <w:rsid w:val="00310BA4"/>
    <w:rsid w:val="00330843"/>
    <w:rsid w:val="003504D9"/>
    <w:rsid w:val="00384C7C"/>
    <w:rsid w:val="00412FA5"/>
    <w:rsid w:val="00441687"/>
    <w:rsid w:val="0045446A"/>
    <w:rsid w:val="0046134F"/>
    <w:rsid w:val="00511378"/>
    <w:rsid w:val="005345F1"/>
    <w:rsid w:val="00585786"/>
    <w:rsid w:val="005F62F5"/>
    <w:rsid w:val="0061358B"/>
    <w:rsid w:val="00620E3F"/>
    <w:rsid w:val="006276BF"/>
    <w:rsid w:val="0065288F"/>
    <w:rsid w:val="00665EC5"/>
    <w:rsid w:val="006B59EE"/>
    <w:rsid w:val="007164D9"/>
    <w:rsid w:val="00753580"/>
    <w:rsid w:val="007810B5"/>
    <w:rsid w:val="007B69FA"/>
    <w:rsid w:val="007E163E"/>
    <w:rsid w:val="007E427F"/>
    <w:rsid w:val="0080587C"/>
    <w:rsid w:val="00840597"/>
    <w:rsid w:val="00854EF7"/>
    <w:rsid w:val="00883FED"/>
    <w:rsid w:val="008E07F6"/>
    <w:rsid w:val="008F5266"/>
    <w:rsid w:val="0094367E"/>
    <w:rsid w:val="00966962"/>
    <w:rsid w:val="00985B71"/>
    <w:rsid w:val="00993F78"/>
    <w:rsid w:val="009C2C35"/>
    <w:rsid w:val="009E54E1"/>
    <w:rsid w:val="00A00717"/>
    <w:rsid w:val="00A603EF"/>
    <w:rsid w:val="00A668D1"/>
    <w:rsid w:val="00AD243C"/>
    <w:rsid w:val="00AD68DF"/>
    <w:rsid w:val="00AE153F"/>
    <w:rsid w:val="00AF0B5F"/>
    <w:rsid w:val="00B13CC8"/>
    <w:rsid w:val="00B16D1B"/>
    <w:rsid w:val="00BE456B"/>
    <w:rsid w:val="00C61566"/>
    <w:rsid w:val="00C76715"/>
    <w:rsid w:val="00C84F5F"/>
    <w:rsid w:val="00CC6C94"/>
    <w:rsid w:val="00CF3AC8"/>
    <w:rsid w:val="00D46780"/>
    <w:rsid w:val="00D53835"/>
    <w:rsid w:val="00D6268F"/>
    <w:rsid w:val="00D62EE5"/>
    <w:rsid w:val="00D83248"/>
    <w:rsid w:val="00DA6D1D"/>
    <w:rsid w:val="00DF53C0"/>
    <w:rsid w:val="00E40E37"/>
    <w:rsid w:val="00ED4738"/>
    <w:rsid w:val="00F01B56"/>
    <w:rsid w:val="00F248CE"/>
    <w:rsid w:val="00F32C5A"/>
    <w:rsid w:val="00F474EE"/>
    <w:rsid w:val="00F8604D"/>
    <w:rsid w:val="00FA27E7"/>
    <w:rsid w:val="00FA488A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Stoja Oljaca</cp:lastModifiedBy>
  <cp:revision>3</cp:revision>
  <cp:lastPrinted>2014-02-03T07:55:00Z</cp:lastPrinted>
  <dcterms:created xsi:type="dcterms:W3CDTF">2014-06-05T11:08:00Z</dcterms:created>
  <dcterms:modified xsi:type="dcterms:W3CDTF">2014-06-05T11:08:00Z</dcterms:modified>
</cp:coreProperties>
</file>